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51" w:rsidRDefault="00094263" w:rsidP="00BD07B6">
      <w:pPr>
        <w:jc w:val="both"/>
        <w:rPr>
          <w:sz w:val="44"/>
          <w:szCs w:val="44"/>
        </w:rPr>
      </w:pPr>
      <w:r>
        <w:rPr>
          <w:sz w:val="44"/>
          <w:szCs w:val="44"/>
          <w:lang w:val="en-US"/>
        </w:rPr>
        <w:t>O</w:t>
      </w:r>
      <w:r w:rsidRPr="00094263">
        <w:rPr>
          <w:sz w:val="44"/>
          <w:szCs w:val="44"/>
        </w:rPr>
        <w:t xml:space="preserve"> </w:t>
      </w:r>
      <w:r>
        <w:rPr>
          <w:sz w:val="44"/>
          <w:szCs w:val="44"/>
        </w:rPr>
        <w:t>Μάρκος Μπότσαρης</w:t>
      </w:r>
    </w:p>
    <w:p w:rsidR="00094263" w:rsidRDefault="00094263" w:rsidP="00BD07B6">
      <w:pPr>
        <w:jc w:val="both"/>
        <w:rPr>
          <w:sz w:val="32"/>
          <w:szCs w:val="32"/>
        </w:rPr>
      </w:pPr>
      <w:r>
        <w:rPr>
          <w:sz w:val="32"/>
          <w:szCs w:val="32"/>
        </w:rPr>
        <w:t xml:space="preserve">Ο Έλληνας οπλαρχηγός της Ελληνικής Επανάστασης του 1821 και καπετάνιος των Σουλιωτών ήταν ο Μάρκος Μπότσαρης, γνωστός και ως «Ο αετός της </w:t>
      </w:r>
      <w:r w:rsidRPr="00094263">
        <w:rPr>
          <w:sz w:val="32"/>
          <w:szCs w:val="32"/>
        </w:rPr>
        <w:t>Σαμονίβας</w:t>
      </w:r>
      <w:r>
        <w:rPr>
          <w:sz w:val="32"/>
          <w:szCs w:val="32"/>
        </w:rPr>
        <w:t>». Γεννήθηκε το 1790 στο Σούλι της Θεσπρωτίας. Οι μάχες στις οποίες συμμετείχε ήταν στην Βογόρτσα, στο Κομπότι, στο Κεφαλόβρυσο και στην μάχη του Πέτα. Ακόμη πήρε μέρος στην πολιορκία της Άρτας και στην πρώτη πολιορκία του Μεσολογγίου</w:t>
      </w:r>
      <w:r w:rsidR="00F640D0">
        <w:rPr>
          <w:sz w:val="32"/>
          <w:szCs w:val="32"/>
        </w:rPr>
        <w:t>. Στην μάχη του Κεφαλόβρυσου τραυματίστηκε από σφαίρα στο μάτι του. Πριν ξεψυχήσει είπε: « Αδέλφια, με βάρεσαν». Εκείνη την στιγμή οι Σουλιώτες, αν και νικούσαν διέκοψαν τον αγώνα για να παραλάβουν τον νεκρό αρχηγό τους. Ο νεκρός μεταφέρθηκε στο Μεσολόγγι και ενταφιάστηκε με τα λάφυρα</w:t>
      </w:r>
      <w:bookmarkStart w:id="0" w:name="_GoBack"/>
      <w:bookmarkEnd w:id="0"/>
      <w:r w:rsidR="00F640D0">
        <w:rPr>
          <w:sz w:val="32"/>
          <w:szCs w:val="32"/>
        </w:rPr>
        <w:t>. Μετά την ηρωική έξοδο και την κατάληψη του Μεσολογγίου από τους Οθωμανούς, οι Τουρκαλβανοί άνοιξαν τον τάφο του Μπότσαρη αναζητώντας τα πολύτιμα όπλα του. Ο Μάρκος Μπότσαρης έμεινε στην ιστορία  για την ανδρεία του και την σημαντική συμβολή του στον Αγώνα για την ανεξαρτησία των Ελλήνων και δίκαια θεωρείται μεγάλος εθνικός ήρωας.</w:t>
      </w:r>
    </w:p>
    <w:p w:rsidR="00F640D0" w:rsidRDefault="00F640D0" w:rsidP="00BD07B6">
      <w:pPr>
        <w:jc w:val="both"/>
        <w:rPr>
          <w:sz w:val="32"/>
          <w:szCs w:val="32"/>
        </w:rPr>
      </w:pPr>
    </w:p>
    <w:p w:rsidR="00F640D0" w:rsidRPr="00094263" w:rsidRDefault="00F640D0" w:rsidP="00094263">
      <w:pPr>
        <w:jc w:val="center"/>
        <w:rPr>
          <w:sz w:val="32"/>
          <w:szCs w:val="32"/>
        </w:rPr>
      </w:pPr>
      <w:r>
        <w:rPr>
          <w:sz w:val="32"/>
          <w:szCs w:val="32"/>
        </w:rPr>
        <w:t xml:space="preserve">                       Χ.Κ</w:t>
      </w:r>
    </w:p>
    <w:sectPr w:rsidR="00F640D0" w:rsidRPr="00094263" w:rsidSect="001F68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94263"/>
    <w:rsid w:val="00094263"/>
    <w:rsid w:val="001F68F9"/>
    <w:rsid w:val="004845CD"/>
    <w:rsid w:val="00A34CA9"/>
    <w:rsid w:val="00BD07B6"/>
    <w:rsid w:val="00F640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884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dc:creator>
  <cp:lastModifiedBy>irini irini</cp:lastModifiedBy>
  <cp:revision>4</cp:revision>
  <dcterms:created xsi:type="dcterms:W3CDTF">2021-03-10T17:30:00Z</dcterms:created>
  <dcterms:modified xsi:type="dcterms:W3CDTF">2021-03-22T08:35:00Z</dcterms:modified>
</cp:coreProperties>
</file>