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A9" w:rsidRDefault="00287B5E" w:rsidP="00287B5E">
      <w:pPr>
        <w:pStyle w:val="Title"/>
      </w:pPr>
      <w:r>
        <w:t xml:space="preserve">Το έθιμο της βασιλόπιτας </w:t>
      </w:r>
    </w:p>
    <w:p w:rsidR="00287B5E" w:rsidRDefault="00287B5E" w:rsidP="00AD6984">
      <w:pPr>
        <w:jc w:val="both"/>
      </w:pPr>
      <w:r>
        <w:t xml:space="preserve">  Το έθιμο της βασιλόπιτας είναι πολύ παλιό, προέρχε</w:t>
      </w:r>
      <w:r w:rsidR="00AD6984">
        <w:t>ται από εκείνο το τελούμενο στη</w:t>
      </w:r>
      <w:r>
        <w:t xml:space="preserve">ν αρχαία εορτή των «Κρονίων» που παρέλαβαν οι Φράγκοι, από τους οποίους και προήλθε </w:t>
      </w:r>
      <w:r>
        <w:br/>
        <w:t>η συνήθεια της τοποθέτησης νομίσματος μέσα στην πίτα και της ανακήρυξης ως «Βασιλιά της βραδιάς» αυτού που το έβρισκε.</w:t>
      </w:r>
    </w:p>
    <w:p w:rsidR="00287B5E" w:rsidRDefault="00287B5E" w:rsidP="00AD6984">
      <w:pPr>
        <w:jc w:val="both"/>
      </w:pPr>
      <w:r>
        <w:t xml:space="preserve">   Στα σημερινά χρόνια η βασιλόπιτα κατά το ελληνικό έθιμο κόβεται σε οικογενειακή συγκέντρωση αμέσως με τον ερχομό τους νέο έτους κυρίως μετά από φαγοπότι «Για το καλό του καινούργιου χρόνου». Τότε ο νοικοκύρης αφού την σταυρώσει με το μαχαίρι τρεις φορές αρχίζει να την κόβει σε κομμάτια και να την προσφέρει σε κάθε ένα παριστάμενο μέλος της οικογένειας. Συνήθως </w:t>
      </w:r>
      <w:r w:rsidR="001D7AEF">
        <w:t>το πρώτο κομμάτι είναι του σπιτιού ή του Χριστού ή του Άι Βασίλη.</w:t>
      </w:r>
      <w:r w:rsidR="001D7AEF">
        <w:br/>
        <w:t xml:space="preserve">   Συνήθως λέγεται ότι αυτός που κερδίζει το φλουρί στην βασιλόπιτα, θα έχει μια τυχερή χρονιά. Στο δικό μας σπίτι, έχουμε καθιερώσει τα τελευταία χρόνια, ο τυχερός να λαμβάνει ένα συμβολικό ποσό από τον νοικοκύρη.</w:t>
      </w:r>
      <w:r w:rsidR="001D7AEF">
        <w:br/>
        <w:t xml:space="preserve">  Κάθε χρονιά όταν κερδίζω το φλουρί νιώθω ιδιαίτερος και περιμένω να ακούσω τα συγχαρητήρια από όλους τους συγγενείς μου. Είναι μία ξεχωριστή ημέρα  για εμένα καθώς την βιώνω μόνο μια φορά τον χρ</w:t>
      </w:r>
      <w:r w:rsidR="009C2132">
        <w:t>όνο.</w:t>
      </w:r>
    </w:p>
    <w:p w:rsidR="00571014" w:rsidRPr="00287B5E" w:rsidRDefault="00571014" w:rsidP="00AD6984">
      <w:pPr>
        <w:jc w:val="both"/>
      </w:pPr>
      <w:r>
        <w:t>Χ.Κ.</w:t>
      </w:r>
      <w:bookmarkStart w:id="0" w:name="_GoBack"/>
      <w:bookmarkEnd w:id="0"/>
    </w:p>
    <w:sectPr w:rsidR="00571014" w:rsidRPr="00287B5E" w:rsidSect="008127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5E"/>
    <w:rsid w:val="001D7AEF"/>
    <w:rsid w:val="00287B5E"/>
    <w:rsid w:val="00571014"/>
    <w:rsid w:val="008127A9"/>
    <w:rsid w:val="009C2132"/>
    <w:rsid w:val="00AD69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7B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B5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7B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B5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984</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XARIS</dc:creator>
  <cp:lastModifiedBy>irini irini</cp:lastModifiedBy>
  <cp:revision>4</cp:revision>
  <dcterms:created xsi:type="dcterms:W3CDTF">2020-12-18T08:21:00Z</dcterms:created>
  <dcterms:modified xsi:type="dcterms:W3CDTF">2020-12-18T08:22:00Z</dcterms:modified>
</cp:coreProperties>
</file>