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B8" w:rsidRDefault="007A22B8"/>
    <w:p w:rsidR="007A22B8" w:rsidRDefault="007A22B8">
      <w:r>
        <w:br w:type="page"/>
      </w:r>
    </w:p>
    <w:p w:rsidR="007A22B8" w:rsidRPr="007A22B8" w:rsidRDefault="007A22B8" w:rsidP="007A22B8">
      <w:pPr>
        <w:jc w:val="center"/>
        <w:rPr>
          <w:rFonts w:ascii="Open Sans" w:hAnsi="Open Sans"/>
          <w:color w:val="424242"/>
          <w:sz w:val="28"/>
          <w:szCs w:val="28"/>
          <w:shd w:val="clear" w:color="auto" w:fill="F9F9F9"/>
        </w:rPr>
      </w:pPr>
      <w:r w:rsidRPr="007A22B8">
        <w:rPr>
          <w:rFonts w:ascii="Open Sans" w:hAnsi="Open Sans"/>
          <w:color w:val="424242"/>
          <w:sz w:val="28"/>
          <w:szCs w:val="28"/>
          <w:shd w:val="clear" w:color="auto" w:fill="F9F9F9"/>
        </w:rPr>
        <w:t>Τα κεφαλονίτικα έθιμα Χριστουγέννων Πρωτοχρονιάς</w:t>
      </w:r>
    </w:p>
    <w:p w:rsidR="00C84B29" w:rsidRDefault="007A22B8">
      <w:r>
        <w:rPr>
          <w:rFonts w:ascii="Open Sans" w:hAnsi="Open Sans"/>
          <w:color w:val="424242"/>
          <w:shd w:val="clear" w:color="auto" w:fill="F9F9F9"/>
        </w:rPr>
        <w:t xml:space="preserve"> Αυτή την εποχή η αγριοκουμαριά είναι φορτωμένη με ζωηρούς γλυκούς κόκκινους καρπούς. Κατά το έθιμο κλαδιά κουμαριάς και μυρτιάς στολίζουν το σπίτι τα</w:t>
      </w:r>
      <w:r>
        <w:rPr>
          <w:rFonts w:ascii="Open Sans" w:hAnsi="Open Sans"/>
          <w:color w:val="424242"/>
          <w:shd w:val="clear" w:color="auto" w:fill="F9F9F9"/>
        </w:rPr>
        <w:t xml:space="preserve"> Χριστούγεννα. Οι νοικοκυρές ψή</w:t>
      </w:r>
      <w:r>
        <w:rPr>
          <w:rFonts w:ascii="Open Sans" w:hAnsi="Open Sans"/>
          <w:color w:val="424242"/>
          <w:shd w:val="clear" w:color="auto" w:fill="F9F9F9"/>
        </w:rPr>
        <w:t xml:space="preserve">νουν το Χριστόψωμο, το διακοσμούν με το σχήμα του Σταυρού και το στολίζουν με αμύγδαλα και καρύδια. </w:t>
      </w:r>
      <w:bookmarkStart w:id="0" w:name="_GoBack"/>
      <w:bookmarkEnd w:id="0"/>
      <w:r>
        <w:rPr>
          <w:rFonts w:ascii="Open Sans" w:hAnsi="Open Sans"/>
          <w:color w:val="424242"/>
          <w:shd w:val="clear" w:color="auto" w:fill="F9F9F9"/>
        </w:rPr>
        <w:t>Τον παλιό καιρό γυρίζοντας από την εκκλησία μετά την νυχτερινή λειτουργία των Χριστουγέννων, ο νοικοκύρης κρατούσε το Χριστόψωμο πάνω από την φωτιά στο τζάκι και έριχνε πάνω του λάδι τρείς φορές, λέγοντας: “Χριστός γεννιέται, το φως αξαίνει”. Κατόπιν κάθε μέλος της οικογένειας έκοβε ένα κομμάτι και το υπόλοιπο το πήγαιναν στον σταύλο και τάϊζαν τα ζώα σε ανάμνηση της ζεστασιάς που πρόσφεραν στον Χριστό στην γέννησή του. Οι Αργοστολιώτες αποχαιρετούν τον παλιό χρόνο περπατώντας στον κεντρικό δρόμο της πόλης όπου οι μπάντες και χορωδίες ψάλλουν τα κάλαντα και άλλα τραγούδια, ρίχνοντας ο ένας στον άλλα αρώματα. Κατά το έθιμο,την 31η Δεκεμβρίου,βγαίνουμε στην εξοχή και ξεριζώνουμε μια αγιοβασιλίτσα(ασκυνοκάρα)την οποία κρεμάμε πάνω από την πόρτα του σπιτιού για να φέρει υγεία,καλή τύχη και προστασία στο σπίτι και την οικογένεια για όλο το χρόνο.Αυτό το έθιμο έχει διασωθεί από την αρχαιότητα. Το σημερινό όνομα του φυτού οφείλεται στον εορτάζοντα Άγιο Βασίλειο. Είναι επίσης Πρωτοχρονιάτικο έθιμο να σπάσουν ένα ρόδι πετώντας το στο έδαφος μπροστά από την είσοδο του σπιτιού,ελευθερώνοντας τους σπόρους.Ο αριθμός των ευχών για το σπίτι και την οικογένεια είναι ίδιος με τα σπυριά που περιέχονται στον καρπό. Για την ημέρα των Επιφανίων η κεντρική είσοδος της εκκλησίας στολίζεται με μια αψίδα από κλαδιά μυρτιάς (κλασσικό σύμβολο αιώνιας αγάπης ,ειρήνης και τιμής) και φοίνικα (σύμβολο της νίκης του Χριστού πάνω στο θάνατο).Την παραμονή ο ιερέας επισκέπτεται τα σπίτια των ενοριτών του για να τα αγιάσει.Χρησιμοποιεί την Αγιαστούρα (ένα ξύλο στολισμένο με δεντρολίβανο νάρκισσους και συχνά ένα γαρύφαλλο).Παλιότερα ,τη στάχτη που είχαν στα σπίτια τους το δωδεκαήμερο, οι άνθρωποι την έβγαζαν από το σπίτι πριν να έρθει ο παπάς να αγιάσει. Τη χρησιμοποιούσαν για να ξορκίσουν το σκαθάρι από τα αμπέλια τους. Εάν η περιοχή είναι κοντά σε θάλασσα ,ποτάμι ή λίμνη αγιάζονται και τα νερά.Ο Σταυρός ρίχνεται τρείς φορές στην θάλασσα και ελευθερώνονται τρία περιστέρια συμβολίζοντας την βάπτιση του Χριστού. Όταν ο παπάς έκανε τη Βάφτιση στην εκκλησία και ράντιζε τον κόσμο, οι γυναίκες προσπαθούσαν να μαζέψουν τις πρώτες σταγόνες που θα έπεφταν για να μπορέσουν να κάνουν αρσενικά παιδιά. Τη στάχτη που είχαν στα σπίτια τους το δωδεκαήμερο, οι άνθρωποι την έβγαζαν από το σπίτι πριν να έρθει ο παπάς να αγιάσει. Τη χρησιμοποιούσαν για να ξορκίσουν το σκαθάρι από τα αμπέλια τους. Το ψωμί που βγάζει ο φούρνος έχει στρογγυλές άκρες και ονομάζεται Φωτίτσα.</w:t>
      </w:r>
    </w:p>
    <w:sectPr w:rsidR="00C84B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B8"/>
    <w:rsid w:val="007A22B8"/>
    <w:rsid w:val="00C84B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irini irini</dc:creator>
  <cp:lastModifiedBy>irini irini</cp:lastModifiedBy>
  <cp:revision>1</cp:revision>
  <dcterms:created xsi:type="dcterms:W3CDTF">2020-12-18T08:57:00Z</dcterms:created>
  <dcterms:modified xsi:type="dcterms:W3CDTF">2020-12-18T09:01:00Z</dcterms:modified>
</cp:coreProperties>
</file>